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60" w:type="dxa"/>
        <w:tblInd w:w="-702" w:type="dxa"/>
        <w:tblLook w:val="04A0" w:firstRow="1" w:lastRow="0" w:firstColumn="1" w:lastColumn="0" w:noHBand="0" w:noVBand="1"/>
      </w:tblPr>
      <w:tblGrid>
        <w:gridCol w:w="5670"/>
        <w:gridCol w:w="3240"/>
        <w:gridCol w:w="5850"/>
      </w:tblGrid>
      <w:tr w:rsidR="004E2BF4" w:rsidTr="00E60168">
        <w:trPr>
          <w:trHeight w:val="2249"/>
        </w:trPr>
        <w:tc>
          <w:tcPr>
            <w:tcW w:w="5670" w:type="dxa"/>
          </w:tcPr>
          <w:p w:rsidR="004E2BF4" w:rsidRPr="00465678" w:rsidRDefault="004E2BF4" w:rsidP="004E2B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Freshman  Fall</w:t>
            </w:r>
          </w:p>
          <w:p w:rsidR="00CE555C" w:rsidRDefault="00CE555C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 105 – Foundations of Servant Leadership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1cr. </w:t>
            </w:r>
          </w:p>
          <w:p w:rsidR="00CE555C" w:rsidRDefault="00CE555C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 101 – Comp I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 cr.</w:t>
            </w:r>
          </w:p>
          <w:p w:rsidR="00FC5C3A" w:rsidRDefault="00FC5C3A" w:rsidP="00FC5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 110 – Anatomy and Physiology – 5cr</w:t>
            </w:r>
          </w:p>
          <w:p w:rsidR="00FC5C3A" w:rsidRDefault="00FC5C3A" w:rsidP="00FC5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 110L – A &amp; P Lab – 0cr</w:t>
            </w:r>
          </w:p>
          <w:p w:rsidR="00CE555C" w:rsidRDefault="00CE555C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 102 – Intro to Old Testament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3cr.</w:t>
            </w:r>
          </w:p>
          <w:p w:rsidR="00CE555C" w:rsidRDefault="00CE555C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101 – Concepts of PE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2cr.</w:t>
            </w:r>
          </w:p>
          <w:p w:rsidR="00CE555C" w:rsidRDefault="00CE555C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108 – Racquet Sports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1cr.</w:t>
            </w:r>
          </w:p>
          <w:p w:rsidR="00CE555C" w:rsidRPr="00465678" w:rsidRDefault="00CE555C" w:rsidP="00E50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108 – Contemporary Math</w:t>
            </w:r>
            <w:r w:rsidR="00E50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33F" w:rsidRPr="00E503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5033F" w:rsidRPr="00E5033F">
              <w:rPr>
                <w:rFonts w:ascii="Times New Roman" w:hAnsi="Times New Roman" w:cs="Times New Roman"/>
                <w:sz w:val="24"/>
                <w:szCs w:val="24"/>
              </w:rPr>
              <w:t>cr.</w:t>
            </w:r>
            <w:r w:rsidR="00E50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F7A5C" w:rsidRPr="00465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CREDITS: 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4E2BF4" w:rsidRPr="00465678" w:rsidRDefault="004E2BF4" w:rsidP="004E2B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Freshman Interterm</w:t>
            </w:r>
          </w:p>
          <w:p w:rsidR="00CE555C" w:rsidRDefault="0064624E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255 – First Aid for</w:t>
            </w:r>
            <w:r w:rsidR="00465678">
              <w:rPr>
                <w:rFonts w:ascii="Times New Roman" w:hAnsi="Times New Roman" w:cs="Times New Roman"/>
                <w:sz w:val="24"/>
                <w:szCs w:val="24"/>
              </w:rPr>
              <w:t xml:space="preserve"> Athletic Trainer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3cr.</w:t>
            </w: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78" w:rsidRPr="00465678" w:rsidRDefault="00E60168" w:rsidP="00E6016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  <w:tc>
          <w:tcPr>
            <w:tcW w:w="5850" w:type="dxa"/>
          </w:tcPr>
          <w:p w:rsidR="004E2BF4" w:rsidRPr="00465678" w:rsidRDefault="004E2BF4" w:rsidP="004E2B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Freshman Spring</w:t>
            </w: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8">
              <w:rPr>
                <w:rFonts w:ascii="Times New Roman" w:hAnsi="Times New Roman" w:cs="Times New Roman"/>
                <w:sz w:val="24"/>
                <w:szCs w:val="24"/>
              </w:rPr>
              <w:t>CT 101 – Public Speaking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3cr.</w:t>
            </w: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 103 – Intro to New Testament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242 – Care and Prevention 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>of Athletic Injuries – 2cr.</w:t>
            </w: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243 – Care and Prevention Techniques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for AT – 1cr</w:t>
            </w:r>
          </w:p>
          <w:p w:rsidR="00465678" w:rsidRDefault="00465678" w:rsidP="00CE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250 – Structural Anatomy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2cr.</w:t>
            </w:r>
          </w:p>
          <w:p w:rsidR="003B32F2" w:rsidRDefault="00465678" w:rsidP="006F7A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 100 – Music Appreciation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3cr.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50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65678" w:rsidRPr="006F7A5C" w:rsidRDefault="006F7A5C" w:rsidP="003B32F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  <w:r w:rsidR="003B32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2BF4" w:rsidTr="00E5033F">
        <w:tc>
          <w:tcPr>
            <w:tcW w:w="567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1 Fall</w:t>
            </w:r>
          </w:p>
          <w:p w:rsidR="00FC5C3A" w:rsidRDefault="00FC5C3A" w:rsidP="00FC5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103 – Economics – 3cr. </w:t>
            </w:r>
          </w:p>
          <w:p w:rsidR="00465678" w:rsidRDefault="00465678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370 – Kinesiology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465678" w:rsidRDefault="0064624E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221</w:t>
            </w:r>
            <w:r w:rsidR="00D03ABF">
              <w:rPr>
                <w:rFonts w:ascii="Times New Roman" w:hAnsi="Times New Roman" w:cs="Times New Roman"/>
                <w:sz w:val="24"/>
                <w:szCs w:val="24"/>
              </w:rPr>
              <w:t xml:space="preserve"> – Personal Community Health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465678" w:rsidRDefault="00465678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352 –</w:t>
            </w:r>
            <w:r w:rsidR="00D03ABF">
              <w:rPr>
                <w:rFonts w:ascii="Times New Roman" w:hAnsi="Times New Roman" w:cs="Times New Roman"/>
                <w:sz w:val="24"/>
                <w:szCs w:val="24"/>
              </w:rPr>
              <w:t xml:space="preserve"> Assessment of Lower Extremity Injuries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465678" w:rsidRDefault="00465678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352L – Assessment of Lower Ex. Lab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FC5C3A" w:rsidRDefault="00465678" w:rsidP="00E50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200 – Practicum I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465678" w:rsidRPr="00465678" w:rsidRDefault="006F7A5C" w:rsidP="00FC5C3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16</w:t>
            </w:r>
          </w:p>
        </w:tc>
        <w:tc>
          <w:tcPr>
            <w:tcW w:w="324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1 Interterm</w:t>
            </w:r>
          </w:p>
          <w:p w:rsidR="00CE555C" w:rsidRDefault="00CE555C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5C" w:rsidRDefault="00D03ABF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 151 – Intro to Literature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1" w:rsidRPr="00BF4CE1" w:rsidRDefault="006F7A5C" w:rsidP="00E6016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  <w:tc>
          <w:tcPr>
            <w:tcW w:w="585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1 Spring</w:t>
            </w:r>
          </w:p>
          <w:p w:rsidR="00D03ABF" w:rsidRDefault="00D03ABF" w:rsidP="00D03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 101 – World Civilization</w:t>
            </w:r>
            <w:r w:rsidR="00E5033F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D03ABF" w:rsidRDefault="00D03ABF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351 – Assessment of Upper Extremity Injuries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D03ABF" w:rsidRDefault="00D03ABF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351L – Assessment of Upper Ex. Lab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D03ABF" w:rsidRDefault="00D03ABF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330 – General Medical Concerns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DC7" w:rsidRDefault="00D03ABF" w:rsidP="004E2B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301 – Practicum II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2cr   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FC5C3A" w:rsidRDefault="00042DC7" w:rsidP="00042D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D03ABF" w:rsidRDefault="00042DC7" w:rsidP="00FC5C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>CREDITS: 15</w:t>
            </w:r>
          </w:p>
        </w:tc>
      </w:tr>
      <w:tr w:rsidR="004E2BF4" w:rsidTr="00E5033F">
        <w:tc>
          <w:tcPr>
            <w:tcW w:w="567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2 Fall</w:t>
            </w:r>
          </w:p>
          <w:p w:rsidR="00BF4CE1" w:rsidRDefault="00E57A00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360 – Nutrition – 3cr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430 – Therapeutic Modalities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430L – Therapeutic Modalities Lab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BF4CE1" w:rsidRDefault="00BF4CE1" w:rsidP="00E57A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302 – Practicum III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2cr</w:t>
            </w:r>
          </w:p>
          <w:p w:rsidR="00E60168" w:rsidRDefault="00BF4CE1" w:rsidP="006F7A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Electives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04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60168" w:rsidRDefault="00E60168" w:rsidP="006F7A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CE1" w:rsidRPr="00BF4CE1" w:rsidRDefault="006F7A5C" w:rsidP="00E6016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15</w:t>
            </w:r>
          </w:p>
        </w:tc>
        <w:tc>
          <w:tcPr>
            <w:tcW w:w="324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2 Interterm</w:t>
            </w:r>
          </w:p>
          <w:p w:rsidR="00CE555C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420 –Psychosocial Intervention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BF4CE1" w:rsidRDefault="00BF4CE1" w:rsidP="00936962">
            <w:pPr>
              <w:pStyle w:val="NoSpacing"/>
              <w:tabs>
                <w:tab w:val="center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Elective</w:t>
            </w:r>
            <w:r w:rsidR="009369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68" w:rsidRDefault="00E60168" w:rsidP="006F7A5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CE1" w:rsidRPr="00BF4CE1" w:rsidRDefault="006F7A5C" w:rsidP="006F7A5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CREDITS: 4</w:t>
            </w:r>
          </w:p>
        </w:tc>
        <w:tc>
          <w:tcPr>
            <w:tcW w:w="585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2 Spring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380 – Psychology of Sport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2cr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7D9" w:rsidRDefault="00AC57D9" w:rsidP="00AC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440 – Developing/Implementing Strength &amp; Fitness Programs – 3cr</w:t>
            </w:r>
          </w:p>
          <w:p w:rsidR="00AC57D9" w:rsidRDefault="00AC57D9" w:rsidP="00AC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440L – Developing/Implementing Strength Lab – 0cr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315 – Therapeutic Exercise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403 – Practicum IV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BF4CE1" w:rsidRPr="00BF4CE1" w:rsidRDefault="00936962" w:rsidP="006F7A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CE1">
              <w:rPr>
                <w:rFonts w:ascii="Times New Roman" w:hAnsi="Times New Roman" w:cs="Times New Roman"/>
                <w:sz w:val="24"/>
                <w:szCs w:val="24"/>
              </w:rPr>
              <w:t xml:space="preserve"> Elective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F7A5C"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4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A5C"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CREDITS: 14</w:t>
            </w:r>
          </w:p>
        </w:tc>
      </w:tr>
      <w:tr w:rsidR="004E2BF4" w:rsidTr="00E5033F">
        <w:tc>
          <w:tcPr>
            <w:tcW w:w="5670" w:type="dxa"/>
          </w:tcPr>
          <w:p w:rsidR="00CE555C" w:rsidRPr="00AC57D9" w:rsidRDefault="004E2BF4" w:rsidP="00AC57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3 Fall</w:t>
            </w:r>
          </w:p>
          <w:p w:rsidR="00FC5C3A" w:rsidRDefault="00FC5C3A" w:rsidP="00FC5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Basic Christian Doctrine – 3cr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450 – Pharmacology for the Athletic Trainer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BF4CE1" w:rsidRDefault="00BF4CE1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6F7A5C">
              <w:rPr>
                <w:rFonts w:ascii="Times New Roman" w:hAnsi="Times New Roman" w:cs="Times New Roman"/>
                <w:sz w:val="24"/>
                <w:szCs w:val="24"/>
              </w:rPr>
              <w:t>435 – Administration in Athletic Training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3cr</w:t>
            </w:r>
          </w:p>
          <w:p w:rsidR="006F7A5C" w:rsidRDefault="0064624E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44</w:t>
            </w:r>
            <w:r w:rsidR="006F7A5C">
              <w:rPr>
                <w:rFonts w:ascii="Times New Roman" w:hAnsi="Times New Roman" w:cs="Times New Roman"/>
                <w:sz w:val="24"/>
                <w:szCs w:val="24"/>
              </w:rPr>
              <w:t>5 – Seminar in Athletic Training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</w:t>
            </w:r>
          </w:p>
          <w:p w:rsidR="00C83F33" w:rsidRDefault="006F7A5C" w:rsidP="00C83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404 – Practicum V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2cr</w:t>
            </w:r>
            <w:r w:rsidR="00C83F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4CE1" w:rsidRDefault="00C83F33" w:rsidP="00C83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Elective                                            </w:t>
            </w:r>
            <w:r w:rsidR="00042D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3F33">
              <w:rPr>
                <w:rFonts w:ascii="Times New Roman" w:hAnsi="Times New Roman" w:cs="Times New Roman"/>
                <w:b/>
                <w:sz w:val="24"/>
                <w:szCs w:val="24"/>
              </w:rPr>
              <w:t>CREDITS: 13</w:t>
            </w:r>
          </w:p>
        </w:tc>
        <w:tc>
          <w:tcPr>
            <w:tcW w:w="3240" w:type="dxa"/>
          </w:tcPr>
          <w:p w:rsidR="004E2BF4" w:rsidRPr="00465678" w:rsidRDefault="004E2BF4" w:rsidP="004656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8">
              <w:rPr>
                <w:rFonts w:ascii="Times New Roman" w:hAnsi="Times New Roman" w:cs="Times New Roman"/>
                <w:b/>
                <w:sz w:val="28"/>
                <w:szCs w:val="28"/>
              </w:rPr>
              <w:t>Level 3 Interterm</w:t>
            </w:r>
          </w:p>
          <w:p w:rsidR="00CE555C" w:rsidRDefault="00CE555C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5C" w:rsidRDefault="00C83F33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Elective</w:t>
            </w:r>
          </w:p>
          <w:p w:rsidR="00C83F33" w:rsidRDefault="00C83F33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33" w:rsidRDefault="00C83F33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33" w:rsidRDefault="00C83F33" w:rsidP="004E2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33" w:rsidRPr="00C83F33" w:rsidRDefault="00E60168" w:rsidP="00E6016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83F33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  <w:tc>
          <w:tcPr>
            <w:tcW w:w="5850" w:type="dxa"/>
          </w:tcPr>
          <w:p w:rsidR="00CE555C" w:rsidRDefault="00C83F33" w:rsidP="00C83F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Level 3 Spring</w:t>
            </w:r>
          </w:p>
          <w:p w:rsidR="00AC57D9" w:rsidRDefault="00AC57D9" w:rsidP="00AC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420 – Exercise Physiology – 3cr</w:t>
            </w:r>
          </w:p>
          <w:p w:rsidR="00C83F33" w:rsidRDefault="00C83F33" w:rsidP="00C83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495 – Practicum VI</w:t>
            </w:r>
            <w:r w:rsidR="00E57A00">
              <w:rPr>
                <w:rFonts w:ascii="Times New Roman" w:hAnsi="Times New Roman" w:cs="Times New Roman"/>
                <w:sz w:val="24"/>
                <w:szCs w:val="24"/>
              </w:rPr>
              <w:t xml:space="preserve"> – 1cr </w:t>
            </w:r>
          </w:p>
          <w:p w:rsidR="00C83F33" w:rsidRDefault="00C83F33" w:rsidP="00C83F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Electives</w:t>
            </w:r>
          </w:p>
          <w:p w:rsidR="00042DC7" w:rsidRDefault="00042DC7" w:rsidP="00C83F3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168" w:rsidRDefault="00E60168" w:rsidP="00C83F3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F33" w:rsidRPr="00C83F33" w:rsidRDefault="00C83F33" w:rsidP="00C83F3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4-12</w:t>
            </w:r>
          </w:p>
        </w:tc>
      </w:tr>
    </w:tbl>
    <w:p w:rsidR="004E2BF4" w:rsidRPr="004E2BF4" w:rsidRDefault="004E2BF4" w:rsidP="004E2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E2BF4" w:rsidRPr="004E2BF4" w:rsidSect="00BF4CE1">
      <w:headerReference w:type="default" r:id="rId8"/>
      <w:pgSz w:w="15840" w:h="12240" w:orient="landscape" w:code="1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80" w:rsidRDefault="00EA6F80" w:rsidP="004E2BF4">
      <w:pPr>
        <w:spacing w:after="0" w:line="240" w:lineRule="auto"/>
      </w:pPr>
      <w:r>
        <w:separator/>
      </w:r>
    </w:p>
  </w:endnote>
  <w:endnote w:type="continuationSeparator" w:id="0">
    <w:p w:rsidR="00EA6F80" w:rsidRDefault="00EA6F80" w:rsidP="004E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80" w:rsidRDefault="00EA6F80" w:rsidP="004E2BF4">
      <w:pPr>
        <w:spacing w:after="0" w:line="240" w:lineRule="auto"/>
      </w:pPr>
      <w:r>
        <w:separator/>
      </w:r>
    </w:p>
  </w:footnote>
  <w:footnote w:type="continuationSeparator" w:id="0">
    <w:p w:rsidR="00EA6F80" w:rsidRDefault="00EA6F80" w:rsidP="004E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4" w:rsidRPr="004E2BF4" w:rsidRDefault="00D03ABF" w:rsidP="00BF4CE1">
    <w:pPr>
      <w:pStyle w:val="NoSpacing"/>
      <w:rPr>
        <w:rFonts w:ascii="Times New Roman" w:hAnsi="Times New Roman" w:cs="Times New Roman"/>
        <w:sz w:val="28"/>
        <w:szCs w:val="28"/>
      </w:rPr>
    </w:pPr>
    <w:r w:rsidRPr="00D03ABF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1527278" cy="605706"/>
          <wp:effectExtent l="19050" t="0" r="0" b="0"/>
          <wp:docPr id="3" name="Picture 1" descr="C:\Documents and Settings\pmanely\My Documents\SC ATEP\Sterling College Forms\Athletic Trainin Wordmark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manely\My Documents\SC ATEP\Sterling College Forms\Athletic Trainin Wordmark - 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831" cy="605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03ABF">
      <w:rPr>
        <w:rFonts w:ascii="Times New Roman" w:hAnsi="Times New Roman" w:cs="Times New Roman"/>
        <w:b/>
        <w:sz w:val="32"/>
        <w:szCs w:val="32"/>
      </w:rPr>
      <w:t xml:space="preserve"> </w:t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</w:r>
    <w:r w:rsidR="00BF4CE1">
      <w:rPr>
        <w:rFonts w:ascii="Times New Roman" w:hAnsi="Times New Roman" w:cs="Times New Roman"/>
        <w:b/>
        <w:sz w:val="32"/>
        <w:szCs w:val="32"/>
      </w:rPr>
      <w:tab/>
      <w:t>SC ATEP 4 Year Sequence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7156"/>
    <w:multiLevelType w:val="hybridMultilevel"/>
    <w:tmpl w:val="361AC9C2"/>
    <w:lvl w:ilvl="0" w:tplc="5EAEB786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BF4"/>
    <w:rsid w:val="00010880"/>
    <w:rsid w:val="00042DC7"/>
    <w:rsid w:val="00053B87"/>
    <w:rsid w:val="000A4537"/>
    <w:rsid w:val="001418BF"/>
    <w:rsid w:val="00192A41"/>
    <w:rsid w:val="00207E35"/>
    <w:rsid w:val="0025107E"/>
    <w:rsid w:val="002822D5"/>
    <w:rsid w:val="003329C8"/>
    <w:rsid w:val="00346E7F"/>
    <w:rsid w:val="00364B84"/>
    <w:rsid w:val="003B32F2"/>
    <w:rsid w:val="0040517E"/>
    <w:rsid w:val="0043184D"/>
    <w:rsid w:val="004510A2"/>
    <w:rsid w:val="00465678"/>
    <w:rsid w:val="004926E9"/>
    <w:rsid w:val="004E2BF4"/>
    <w:rsid w:val="00511F91"/>
    <w:rsid w:val="00512839"/>
    <w:rsid w:val="005332D7"/>
    <w:rsid w:val="005408E8"/>
    <w:rsid w:val="005E1AD5"/>
    <w:rsid w:val="0064624E"/>
    <w:rsid w:val="006B1289"/>
    <w:rsid w:val="006B4C6E"/>
    <w:rsid w:val="006F7A5C"/>
    <w:rsid w:val="00787235"/>
    <w:rsid w:val="007D3E0E"/>
    <w:rsid w:val="0092090B"/>
    <w:rsid w:val="00936962"/>
    <w:rsid w:val="009B6A19"/>
    <w:rsid w:val="009F319F"/>
    <w:rsid w:val="00A04414"/>
    <w:rsid w:val="00AC57D9"/>
    <w:rsid w:val="00B544DE"/>
    <w:rsid w:val="00BF08DD"/>
    <w:rsid w:val="00BF4CE1"/>
    <w:rsid w:val="00C05C75"/>
    <w:rsid w:val="00C800B3"/>
    <w:rsid w:val="00C83C99"/>
    <w:rsid w:val="00C83F33"/>
    <w:rsid w:val="00CE555C"/>
    <w:rsid w:val="00D03ABF"/>
    <w:rsid w:val="00D954F2"/>
    <w:rsid w:val="00DF1A28"/>
    <w:rsid w:val="00E0103E"/>
    <w:rsid w:val="00E43EBA"/>
    <w:rsid w:val="00E5033F"/>
    <w:rsid w:val="00E57A00"/>
    <w:rsid w:val="00E60168"/>
    <w:rsid w:val="00EA6F80"/>
    <w:rsid w:val="00EC5BB2"/>
    <w:rsid w:val="00EE1008"/>
    <w:rsid w:val="00EF650D"/>
    <w:rsid w:val="00FB61ED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BF4"/>
  </w:style>
  <w:style w:type="paragraph" w:styleId="Footer">
    <w:name w:val="footer"/>
    <w:basedOn w:val="Normal"/>
    <w:link w:val="FooterChar"/>
    <w:uiPriority w:val="99"/>
    <w:semiHidden/>
    <w:unhideWhenUsed/>
    <w:rsid w:val="004E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BF4"/>
  </w:style>
  <w:style w:type="paragraph" w:styleId="BalloonText">
    <w:name w:val="Balloon Text"/>
    <w:basedOn w:val="Normal"/>
    <w:link w:val="BalloonTextChar"/>
    <w:uiPriority w:val="99"/>
    <w:semiHidden/>
    <w:unhideWhenUsed/>
    <w:rsid w:val="004E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BF4"/>
    <w:pPr>
      <w:spacing w:after="0" w:line="240" w:lineRule="auto"/>
    </w:pPr>
  </w:style>
  <w:style w:type="table" w:styleId="TableGrid">
    <w:name w:val="Table Grid"/>
    <w:basedOn w:val="TableNormal"/>
    <w:uiPriority w:val="59"/>
    <w:rsid w:val="004E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Sterling College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pmanely</dc:creator>
  <cp:keywords/>
  <dc:description/>
  <cp:lastModifiedBy>Pete Manely</cp:lastModifiedBy>
  <cp:revision>13</cp:revision>
  <dcterms:created xsi:type="dcterms:W3CDTF">2010-10-11T19:09:00Z</dcterms:created>
  <dcterms:modified xsi:type="dcterms:W3CDTF">2013-05-14T19:33:00Z</dcterms:modified>
</cp:coreProperties>
</file>