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D1D62" w14:textId="047ECB26" w:rsidR="00580A11" w:rsidRPr="00580A11" w:rsidRDefault="00580A11" w:rsidP="00580A11">
      <w:pPr>
        <w:jc w:val="center"/>
        <w:rPr>
          <w:b/>
          <w:bCs/>
        </w:rPr>
      </w:pPr>
      <w:r w:rsidRPr="00580A11">
        <w:rPr>
          <w:b/>
          <w:bCs/>
        </w:rPr>
        <w:t>Faculty Council &amp; Committees</w:t>
      </w:r>
      <w:r w:rsidRPr="00580A11">
        <w:rPr>
          <w:b/>
          <w:bCs/>
        </w:rPr>
        <w:br/>
        <w:t>202</w:t>
      </w:r>
      <w:r w:rsidR="00550F92">
        <w:rPr>
          <w:b/>
          <w:bCs/>
        </w:rPr>
        <w:t>4</w:t>
      </w:r>
      <w:r w:rsidRPr="00580A11">
        <w:rPr>
          <w:b/>
          <w:bCs/>
        </w:rPr>
        <w:t>-202</w:t>
      </w:r>
      <w:r w:rsidR="00550F92">
        <w:rPr>
          <w:b/>
          <w:bCs/>
        </w:rPr>
        <w:t>5</w:t>
      </w:r>
      <w:r w:rsidRPr="00580A11">
        <w:rPr>
          <w:b/>
          <w:bCs/>
        </w:rPr>
        <w:t xml:space="preserve"> Academic Year</w:t>
      </w:r>
      <w:r w:rsidR="00097C21">
        <w:rPr>
          <w:b/>
          <w:bCs/>
        </w:rPr>
        <w:t xml:space="preserve"> (</w:t>
      </w:r>
      <w:r w:rsidR="00D50B30">
        <w:rPr>
          <w:b/>
          <w:bCs/>
        </w:rPr>
        <w:t>9</w:t>
      </w:r>
      <w:r w:rsidR="00097C21">
        <w:rPr>
          <w:b/>
          <w:bCs/>
        </w:rPr>
        <w:t>/</w:t>
      </w:r>
      <w:r w:rsidR="00D50B30">
        <w:rPr>
          <w:b/>
          <w:bCs/>
        </w:rPr>
        <w:t>30</w:t>
      </w:r>
      <w:r w:rsidR="00097C21">
        <w:rPr>
          <w:b/>
          <w:bCs/>
        </w:rPr>
        <w:t>/24)</w:t>
      </w:r>
    </w:p>
    <w:p w14:paraId="119C0149" w14:textId="77777777" w:rsidR="00580A11" w:rsidRPr="00580A11" w:rsidRDefault="00580A11" w:rsidP="00580A11">
      <w:pPr>
        <w:rPr>
          <w:b/>
          <w:bCs/>
        </w:rPr>
      </w:pPr>
    </w:p>
    <w:p w14:paraId="27BB6F53" w14:textId="7B714654" w:rsidR="00580A11" w:rsidRPr="005A3908" w:rsidRDefault="00580A11" w:rsidP="00580A11">
      <w:pPr>
        <w:rPr>
          <w:rFonts w:ascii="Daytona" w:hAnsi="Daytona"/>
        </w:rPr>
      </w:pPr>
      <w:r w:rsidRPr="005A3908">
        <w:rPr>
          <w:rFonts w:ascii="Daytona" w:hAnsi="Daytona"/>
          <w:highlight w:val="yellow"/>
        </w:rPr>
        <w:t>Faculty Welfare:</w:t>
      </w:r>
    </w:p>
    <w:p w14:paraId="7CB9DDD6" w14:textId="271B1342" w:rsidR="00550F92" w:rsidRPr="001B2CA3" w:rsidRDefault="00672E73" w:rsidP="00580A11">
      <w:pPr>
        <w:rPr>
          <w:rFonts w:ascii="Daytona" w:eastAsia="Times New Roman" w:hAnsi="Daytona"/>
        </w:rPr>
      </w:pPr>
      <w:r w:rsidRPr="001B2CA3">
        <w:rPr>
          <w:rFonts w:ascii="Daytona" w:eastAsia="Times New Roman" w:hAnsi="Daytona"/>
        </w:rPr>
        <w:t>Ken Troyer – Chair</w:t>
      </w:r>
    </w:p>
    <w:p w14:paraId="57E5BE98" w14:textId="478CC10E" w:rsidR="00672E73" w:rsidRDefault="001B2CA3" w:rsidP="00580A11">
      <w:pPr>
        <w:rPr>
          <w:rFonts w:ascii="Daytona" w:eastAsia="Times New Roman" w:hAnsi="Daytona"/>
        </w:rPr>
      </w:pPr>
      <w:r w:rsidRPr="001B2CA3">
        <w:rPr>
          <w:rFonts w:ascii="Daytona" w:eastAsia="Times New Roman" w:hAnsi="Daytona"/>
        </w:rPr>
        <w:t xml:space="preserve">Daniel Giese </w:t>
      </w:r>
      <w:r>
        <w:rPr>
          <w:rFonts w:ascii="Daytona" w:eastAsia="Times New Roman" w:hAnsi="Daytona"/>
        </w:rPr>
        <w:t>–</w:t>
      </w:r>
      <w:r w:rsidRPr="001B2CA3">
        <w:rPr>
          <w:rFonts w:ascii="Daytona" w:eastAsia="Times New Roman" w:hAnsi="Daytona"/>
        </w:rPr>
        <w:t xml:space="preserve"> Facul</w:t>
      </w:r>
      <w:r>
        <w:rPr>
          <w:rFonts w:ascii="Daytona" w:eastAsia="Times New Roman" w:hAnsi="Daytona"/>
        </w:rPr>
        <w:t>ty Council Rep</w:t>
      </w:r>
    </w:p>
    <w:p w14:paraId="3E1D8DAF" w14:textId="6CA6558C" w:rsidR="001B2CA3" w:rsidRDefault="001B2CA3" w:rsidP="00580A11">
      <w:pPr>
        <w:rPr>
          <w:rFonts w:ascii="Daytona" w:eastAsia="Times New Roman" w:hAnsi="Daytona"/>
        </w:rPr>
      </w:pPr>
      <w:r>
        <w:rPr>
          <w:rFonts w:ascii="Daytona" w:eastAsia="Times New Roman" w:hAnsi="Daytona"/>
        </w:rPr>
        <w:t>Tim Thorpe</w:t>
      </w:r>
    </w:p>
    <w:p w14:paraId="047C8C2C" w14:textId="68971BA7" w:rsidR="001B2CA3" w:rsidRDefault="001B2CA3" w:rsidP="00580A11">
      <w:pPr>
        <w:rPr>
          <w:rFonts w:ascii="Daytona" w:eastAsia="Times New Roman" w:hAnsi="Daytona"/>
        </w:rPr>
      </w:pPr>
      <w:r>
        <w:rPr>
          <w:rFonts w:ascii="Daytona" w:eastAsia="Times New Roman" w:hAnsi="Daytona"/>
        </w:rPr>
        <w:t>Marisa Callan</w:t>
      </w:r>
    </w:p>
    <w:p w14:paraId="3167C788" w14:textId="7781F891" w:rsidR="00550F92" w:rsidRPr="007E121F" w:rsidRDefault="007E121F" w:rsidP="00580A11">
      <w:pPr>
        <w:rPr>
          <w:rFonts w:ascii="Daytona" w:eastAsia="Times New Roman" w:hAnsi="Daytona"/>
          <w:lang w:val="de-DE"/>
        </w:rPr>
      </w:pPr>
      <w:r w:rsidRPr="007E121F">
        <w:rPr>
          <w:rFonts w:ascii="Daytona" w:eastAsia="Times New Roman" w:hAnsi="Daytona"/>
          <w:lang w:val="de-DE"/>
        </w:rPr>
        <w:t>Am</w:t>
      </w:r>
      <w:r>
        <w:rPr>
          <w:rFonts w:ascii="Daytona" w:eastAsia="Times New Roman" w:hAnsi="Daytona"/>
          <w:lang w:val="de-DE"/>
        </w:rPr>
        <w:t>anda Burkhart</w:t>
      </w:r>
    </w:p>
    <w:p w14:paraId="79B0917A" w14:textId="01804871" w:rsidR="00580A11" w:rsidRPr="007E121F" w:rsidRDefault="00580A11" w:rsidP="00580A11">
      <w:pPr>
        <w:rPr>
          <w:rFonts w:ascii="Daytona" w:eastAsia="Times New Roman" w:hAnsi="Daytona"/>
          <w:i/>
          <w:iCs/>
          <w:lang w:val="de-DE"/>
        </w:rPr>
      </w:pPr>
      <w:r w:rsidRPr="007E121F">
        <w:rPr>
          <w:rFonts w:ascii="Daytona" w:eastAsia="Times New Roman" w:hAnsi="Daytona"/>
          <w:lang w:val="de-DE"/>
        </w:rPr>
        <w:t xml:space="preserve">Ken Brown, Erin Laudermilk, Michelle Hall - </w:t>
      </w:r>
      <w:r w:rsidRPr="007E121F">
        <w:rPr>
          <w:rFonts w:ascii="Daytona" w:eastAsia="Times New Roman" w:hAnsi="Daytona"/>
          <w:i/>
          <w:iCs/>
          <w:lang w:val="de-DE"/>
        </w:rPr>
        <w:t>Ex Officio</w:t>
      </w:r>
    </w:p>
    <w:p w14:paraId="65C6D21C" w14:textId="77777777" w:rsidR="00580A11" w:rsidRPr="007E121F" w:rsidRDefault="00580A11" w:rsidP="00580A11">
      <w:pPr>
        <w:rPr>
          <w:rFonts w:ascii="Daytona" w:hAnsi="Daytona"/>
          <w:lang w:val="de-DE"/>
        </w:rPr>
      </w:pPr>
    </w:p>
    <w:p w14:paraId="28A80D4C" w14:textId="6976549F" w:rsidR="00580A11" w:rsidRPr="005A3908" w:rsidRDefault="00580A11" w:rsidP="00580A11">
      <w:pPr>
        <w:rPr>
          <w:rFonts w:ascii="Daytona" w:hAnsi="Daytona"/>
        </w:rPr>
      </w:pPr>
      <w:r w:rsidRPr="005A3908">
        <w:rPr>
          <w:rFonts w:ascii="Daytona" w:hAnsi="Daytona"/>
          <w:highlight w:val="yellow"/>
        </w:rPr>
        <w:t>Academic Affairs Committee:</w:t>
      </w:r>
    </w:p>
    <w:p w14:paraId="22A25F81" w14:textId="303B6960" w:rsidR="00550F92" w:rsidRPr="00097C21" w:rsidRDefault="00E058EF" w:rsidP="00580A11">
      <w:pPr>
        <w:rPr>
          <w:rFonts w:ascii="Daytona" w:hAnsi="Daytona"/>
        </w:rPr>
      </w:pPr>
      <w:r w:rsidRPr="00097C21">
        <w:rPr>
          <w:rFonts w:ascii="Daytona" w:hAnsi="Daytona"/>
        </w:rPr>
        <w:t>Randi Wise – Chair</w:t>
      </w:r>
    </w:p>
    <w:p w14:paraId="667289B8" w14:textId="03C0F708" w:rsidR="00E058EF" w:rsidRPr="00097C21" w:rsidRDefault="00E058EF" w:rsidP="00580A11">
      <w:pPr>
        <w:rPr>
          <w:rFonts w:ascii="Daytona" w:hAnsi="Daytona"/>
        </w:rPr>
      </w:pPr>
      <w:r w:rsidRPr="00097C21">
        <w:rPr>
          <w:rFonts w:ascii="Daytona" w:hAnsi="Daytona"/>
        </w:rPr>
        <w:t>Katie Petersen</w:t>
      </w:r>
    </w:p>
    <w:p w14:paraId="313A3D80" w14:textId="32BB7716" w:rsidR="00E058EF" w:rsidRDefault="00E058EF" w:rsidP="00580A11">
      <w:pPr>
        <w:rPr>
          <w:rFonts w:ascii="Daytona" w:hAnsi="Daytona"/>
        </w:rPr>
      </w:pPr>
      <w:r w:rsidRPr="00E058EF">
        <w:rPr>
          <w:rFonts w:ascii="Daytona" w:hAnsi="Daytona"/>
        </w:rPr>
        <w:t xml:space="preserve">Todd Vogts – </w:t>
      </w:r>
      <w:r w:rsidR="00243DC0">
        <w:rPr>
          <w:rFonts w:ascii="Daytona" w:hAnsi="Daytona"/>
        </w:rPr>
        <w:t>Recording Chair</w:t>
      </w:r>
      <w:r w:rsidR="00E3305F">
        <w:rPr>
          <w:rFonts w:ascii="Daytona" w:hAnsi="Daytona"/>
        </w:rPr>
        <w:t>/Faculty Council Rep</w:t>
      </w:r>
    </w:p>
    <w:p w14:paraId="5321BE5F" w14:textId="154AC914" w:rsidR="00E058EF" w:rsidRDefault="00E058EF" w:rsidP="00580A11">
      <w:pPr>
        <w:rPr>
          <w:rFonts w:ascii="Daytona" w:hAnsi="Daytona"/>
        </w:rPr>
      </w:pPr>
      <w:r>
        <w:rPr>
          <w:rFonts w:ascii="Daytona" w:hAnsi="Daytona"/>
        </w:rPr>
        <w:t xml:space="preserve">Jennifer Froese </w:t>
      </w:r>
    </w:p>
    <w:p w14:paraId="15782E69" w14:textId="3B5584AA" w:rsidR="00E058EF" w:rsidRDefault="00E058EF" w:rsidP="00580A11">
      <w:pPr>
        <w:rPr>
          <w:rFonts w:ascii="Daytona" w:hAnsi="Daytona"/>
        </w:rPr>
      </w:pPr>
      <w:r>
        <w:rPr>
          <w:rFonts w:ascii="Daytona" w:hAnsi="Daytona"/>
        </w:rPr>
        <w:t>Donna Devlin</w:t>
      </w:r>
    </w:p>
    <w:p w14:paraId="5A7F46D5" w14:textId="0BEE38EE" w:rsidR="00E058EF" w:rsidRDefault="00E058EF" w:rsidP="00580A11">
      <w:pPr>
        <w:rPr>
          <w:rFonts w:ascii="Daytona" w:hAnsi="Daytona"/>
        </w:rPr>
      </w:pPr>
      <w:r>
        <w:rPr>
          <w:rFonts w:ascii="Daytona" w:hAnsi="Daytona"/>
        </w:rPr>
        <w:t>William Anderson</w:t>
      </w:r>
    </w:p>
    <w:p w14:paraId="2F43063D" w14:textId="4FD6F5E3" w:rsidR="00E058EF" w:rsidRDefault="00E058EF" w:rsidP="00580A11">
      <w:pPr>
        <w:rPr>
          <w:rFonts w:ascii="Daytona" w:hAnsi="Daytona"/>
        </w:rPr>
      </w:pPr>
      <w:r>
        <w:rPr>
          <w:rFonts w:ascii="Daytona" w:hAnsi="Daytona"/>
        </w:rPr>
        <w:t>Kendra Grizzle</w:t>
      </w:r>
    </w:p>
    <w:p w14:paraId="44BC7794" w14:textId="4A36995A" w:rsidR="00580A11" w:rsidRPr="005B77A4" w:rsidRDefault="00580A11" w:rsidP="00580A11">
      <w:pPr>
        <w:rPr>
          <w:rFonts w:ascii="Daytona" w:hAnsi="Daytona"/>
          <w:i/>
          <w:iCs/>
        </w:rPr>
      </w:pPr>
      <w:r w:rsidRPr="005A3908">
        <w:rPr>
          <w:rFonts w:ascii="Daytona" w:hAnsi="Daytona"/>
        </w:rPr>
        <w:t>Ken Brown</w:t>
      </w:r>
      <w:r w:rsidR="005B77A4">
        <w:rPr>
          <w:rFonts w:ascii="Daytona" w:hAnsi="Daytona"/>
        </w:rPr>
        <w:t xml:space="preserve">, </w:t>
      </w:r>
      <w:r w:rsidRPr="005A3908">
        <w:rPr>
          <w:rFonts w:ascii="Daytona" w:hAnsi="Daytona"/>
        </w:rPr>
        <w:t>Erin Laudermilk</w:t>
      </w:r>
      <w:r w:rsidR="005B77A4">
        <w:rPr>
          <w:rFonts w:ascii="Daytona" w:hAnsi="Daytona"/>
        </w:rPr>
        <w:t xml:space="preserve">, </w:t>
      </w:r>
      <w:r w:rsidRPr="005A3908">
        <w:rPr>
          <w:rFonts w:ascii="Daytona" w:hAnsi="Daytona"/>
        </w:rPr>
        <w:t>Laurel Watney</w:t>
      </w:r>
      <w:r w:rsidR="005B77A4">
        <w:rPr>
          <w:rFonts w:ascii="Daytona" w:hAnsi="Daytona"/>
        </w:rPr>
        <w:t xml:space="preserve"> – </w:t>
      </w:r>
      <w:r w:rsidR="005B77A4">
        <w:rPr>
          <w:rFonts w:ascii="Daytona" w:hAnsi="Daytona"/>
          <w:i/>
          <w:iCs/>
        </w:rPr>
        <w:t>Ex Officio</w:t>
      </w:r>
    </w:p>
    <w:p w14:paraId="572F6510" w14:textId="77777777" w:rsidR="00580A11" w:rsidRPr="005A3908" w:rsidRDefault="00580A11" w:rsidP="00580A11">
      <w:pPr>
        <w:rPr>
          <w:rFonts w:ascii="Daytona" w:hAnsi="Daytona"/>
        </w:rPr>
      </w:pPr>
    </w:p>
    <w:p w14:paraId="2EFAC0EE" w14:textId="4496F2FD" w:rsidR="00580A11" w:rsidRPr="005A3908" w:rsidRDefault="00580A11" w:rsidP="00580A11">
      <w:pPr>
        <w:rPr>
          <w:rFonts w:ascii="Daytona" w:hAnsi="Daytona"/>
        </w:rPr>
      </w:pPr>
      <w:r w:rsidRPr="005A3908">
        <w:rPr>
          <w:rFonts w:ascii="Daytona" w:hAnsi="Daytona"/>
          <w:highlight w:val="yellow"/>
        </w:rPr>
        <w:t>Faculty Council</w:t>
      </w:r>
      <w:r w:rsidRPr="005A3908">
        <w:rPr>
          <w:rFonts w:ascii="Daytona" w:hAnsi="Daytona"/>
        </w:rPr>
        <w:t>:</w:t>
      </w:r>
    </w:p>
    <w:p w14:paraId="664561CD" w14:textId="3B3236DA" w:rsidR="00550F92" w:rsidRDefault="00550F92" w:rsidP="00580A11">
      <w:pPr>
        <w:rPr>
          <w:rFonts w:ascii="Daytona" w:hAnsi="Daytona"/>
        </w:rPr>
      </w:pPr>
      <w:r>
        <w:rPr>
          <w:rFonts w:ascii="Daytona" w:hAnsi="Daytona"/>
        </w:rPr>
        <w:t>Pete Manely – Chair – Grad Faculty</w:t>
      </w:r>
    </w:p>
    <w:p w14:paraId="13D653FA" w14:textId="005AB04B" w:rsidR="00550F92" w:rsidRDefault="00550F92" w:rsidP="00580A11">
      <w:pPr>
        <w:rPr>
          <w:rFonts w:ascii="Daytona" w:hAnsi="Daytona"/>
        </w:rPr>
      </w:pPr>
      <w:r>
        <w:rPr>
          <w:rFonts w:ascii="Daytona" w:hAnsi="Daytona"/>
        </w:rPr>
        <w:t>Marisa Callan</w:t>
      </w:r>
    </w:p>
    <w:p w14:paraId="0C3FE3A4" w14:textId="6BF02040" w:rsidR="00550F92" w:rsidRDefault="00550F92" w:rsidP="00580A11">
      <w:pPr>
        <w:rPr>
          <w:rFonts w:ascii="Daytona" w:hAnsi="Daytona"/>
        </w:rPr>
      </w:pPr>
      <w:r>
        <w:rPr>
          <w:rFonts w:ascii="Daytona" w:hAnsi="Daytona"/>
        </w:rPr>
        <w:t>Daniel Giese</w:t>
      </w:r>
    </w:p>
    <w:p w14:paraId="332E372A" w14:textId="216577A6" w:rsidR="00550F92" w:rsidRDefault="00550F92" w:rsidP="00580A11">
      <w:pPr>
        <w:rPr>
          <w:rFonts w:ascii="Daytona" w:hAnsi="Daytona"/>
        </w:rPr>
      </w:pPr>
      <w:r>
        <w:rPr>
          <w:rFonts w:ascii="Daytona" w:hAnsi="Daytona"/>
        </w:rPr>
        <w:t>Amanda Burkhart – Grad Faculty</w:t>
      </w:r>
    </w:p>
    <w:p w14:paraId="77E34C69" w14:textId="5EE4D7F0" w:rsidR="00550F92" w:rsidRDefault="00550F92" w:rsidP="00580A11">
      <w:pPr>
        <w:rPr>
          <w:rFonts w:ascii="Daytona" w:hAnsi="Daytona"/>
        </w:rPr>
      </w:pPr>
      <w:r>
        <w:rPr>
          <w:rFonts w:ascii="Daytona" w:hAnsi="Daytona"/>
        </w:rPr>
        <w:t>Todd Vogts</w:t>
      </w:r>
    </w:p>
    <w:p w14:paraId="1B7934B6" w14:textId="18116A44" w:rsidR="00550F92" w:rsidRDefault="00550F92" w:rsidP="00580A11">
      <w:pPr>
        <w:rPr>
          <w:rFonts w:ascii="Daytona" w:hAnsi="Daytona"/>
        </w:rPr>
      </w:pPr>
      <w:r>
        <w:rPr>
          <w:rFonts w:ascii="Daytona" w:hAnsi="Daytona"/>
        </w:rPr>
        <w:t xml:space="preserve">Tim Thorpe </w:t>
      </w:r>
    </w:p>
    <w:p w14:paraId="3232E177" w14:textId="1B6483C1" w:rsidR="00550F92" w:rsidRDefault="00550F92" w:rsidP="00580A11">
      <w:pPr>
        <w:rPr>
          <w:rFonts w:ascii="Daytona" w:hAnsi="Daytona"/>
        </w:rPr>
      </w:pPr>
      <w:r>
        <w:rPr>
          <w:rFonts w:ascii="Daytona" w:hAnsi="Daytona"/>
        </w:rPr>
        <w:t>Christy Morrison</w:t>
      </w:r>
    </w:p>
    <w:p w14:paraId="1C5E1AEF" w14:textId="57015414" w:rsidR="00550F92" w:rsidRDefault="00550F92" w:rsidP="00580A11">
      <w:pPr>
        <w:rPr>
          <w:rFonts w:ascii="Daytona" w:hAnsi="Daytona"/>
        </w:rPr>
      </w:pPr>
      <w:r>
        <w:rPr>
          <w:rFonts w:ascii="Daytona" w:hAnsi="Daytona"/>
        </w:rPr>
        <w:t>John Harding – Pro-rata/part-time rep</w:t>
      </w:r>
    </w:p>
    <w:p w14:paraId="43DAC6AB" w14:textId="627DF2AA" w:rsidR="00550F92" w:rsidRPr="00097C21" w:rsidRDefault="00550F92" w:rsidP="00580A11">
      <w:pPr>
        <w:rPr>
          <w:rFonts w:ascii="Daytona" w:hAnsi="Daytona"/>
          <w:i/>
          <w:iCs/>
        </w:rPr>
      </w:pPr>
      <w:r w:rsidRPr="00097C21">
        <w:rPr>
          <w:rFonts w:ascii="Daytona" w:hAnsi="Daytona"/>
        </w:rPr>
        <w:t xml:space="preserve">Ken Brown, Erin Laudermilk – </w:t>
      </w:r>
      <w:r w:rsidRPr="00097C21">
        <w:rPr>
          <w:rFonts w:ascii="Daytona" w:hAnsi="Daytona"/>
          <w:i/>
          <w:iCs/>
        </w:rPr>
        <w:t>Ex Officio</w:t>
      </w:r>
    </w:p>
    <w:p w14:paraId="2C5B9341" w14:textId="77777777" w:rsidR="00550F92" w:rsidRPr="00097C21" w:rsidRDefault="00550F92" w:rsidP="00580A11">
      <w:pPr>
        <w:rPr>
          <w:rFonts w:ascii="Daytona" w:hAnsi="Daytona"/>
        </w:rPr>
      </w:pPr>
    </w:p>
    <w:p w14:paraId="27FC1146" w14:textId="22AE6CBF" w:rsidR="00580A11" w:rsidRPr="005A3908" w:rsidRDefault="00580A11" w:rsidP="00580A11">
      <w:pPr>
        <w:rPr>
          <w:rFonts w:ascii="Daytona" w:hAnsi="Daytona"/>
        </w:rPr>
      </w:pPr>
      <w:r w:rsidRPr="005A3908">
        <w:rPr>
          <w:rFonts w:ascii="Daytona" w:hAnsi="Daytona"/>
          <w:highlight w:val="yellow"/>
        </w:rPr>
        <w:t>Graduate Studies:</w:t>
      </w:r>
      <w:r w:rsidRPr="005A3908">
        <w:rPr>
          <w:rFonts w:ascii="Daytona" w:hAnsi="Daytona"/>
        </w:rPr>
        <w:t xml:space="preserve"> </w:t>
      </w:r>
    </w:p>
    <w:p w14:paraId="0C2F701E" w14:textId="7686761D" w:rsidR="00580A11" w:rsidRDefault="00580A11" w:rsidP="00580A11">
      <w:pPr>
        <w:rPr>
          <w:rFonts w:ascii="Daytona" w:eastAsia="Times New Roman" w:hAnsi="Daytona"/>
        </w:rPr>
      </w:pPr>
      <w:r w:rsidRPr="005A3908">
        <w:rPr>
          <w:rFonts w:ascii="Daytona" w:eastAsia="Times New Roman" w:hAnsi="Daytona"/>
        </w:rPr>
        <w:t>Pete Manely – Chair</w:t>
      </w:r>
      <w:r w:rsidR="00190B70">
        <w:rPr>
          <w:rFonts w:ascii="Daytona" w:eastAsia="Times New Roman" w:hAnsi="Daytona"/>
        </w:rPr>
        <w:t xml:space="preserve"> – Faculty Council rep</w:t>
      </w:r>
    </w:p>
    <w:p w14:paraId="5E29112B" w14:textId="0294194F" w:rsidR="00190B70" w:rsidRDefault="006B1BD0" w:rsidP="00580A11">
      <w:pPr>
        <w:rPr>
          <w:rFonts w:ascii="Daytona" w:eastAsia="Times New Roman" w:hAnsi="Daytona"/>
        </w:rPr>
      </w:pPr>
      <w:r>
        <w:rPr>
          <w:rFonts w:ascii="Daytona" w:eastAsia="Times New Roman" w:hAnsi="Daytona"/>
        </w:rPr>
        <w:t>Amanda Burkhart – Recording Chair</w:t>
      </w:r>
    </w:p>
    <w:p w14:paraId="1905CC3E" w14:textId="0D739CEE" w:rsidR="006B1BD0" w:rsidRDefault="006B1BD0" w:rsidP="00580A11">
      <w:pPr>
        <w:rPr>
          <w:rFonts w:ascii="Daytona" w:eastAsia="Times New Roman" w:hAnsi="Daytona"/>
        </w:rPr>
      </w:pPr>
      <w:r>
        <w:rPr>
          <w:rFonts w:ascii="Daytona" w:eastAsia="Times New Roman" w:hAnsi="Daytona"/>
        </w:rPr>
        <w:t>Anna Tremaine</w:t>
      </w:r>
    </w:p>
    <w:p w14:paraId="7B0984BA" w14:textId="4427DF59" w:rsidR="00580A11" w:rsidRPr="00580A11" w:rsidRDefault="00580A11" w:rsidP="00580A11">
      <w:pPr>
        <w:rPr>
          <w:rFonts w:ascii="Daytona" w:hAnsi="Daytona"/>
          <w:sz w:val="16"/>
          <w:szCs w:val="16"/>
        </w:rPr>
      </w:pPr>
      <w:r w:rsidRPr="005A3908">
        <w:rPr>
          <w:rFonts w:ascii="Daytona" w:eastAsia="Times New Roman" w:hAnsi="Daytona"/>
        </w:rPr>
        <w:t xml:space="preserve">John Harding, Ken Brown, Erin Laudermilk, Kendra Grizzle – </w:t>
      </w:r>
      <w:r w:rsidRPr="005A3908">
        <w:rPr>
          <w:rFonts w:ascii="Daytona" w:eastAsia="Times New Roman" w:hAnsi="Daytona"/>
          <w:i/>
          <w:iCs/>
        </w:rPr>
        <w:t>Ex Officio</w:t>
      </w:r>
    </w:p>
    <w:sectPr w:rsidR="00580A11" w:rsidRPr="00580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6E05"/>
    <w:multiLevelType w:val="hybridMultilevel"/>
    <w:tmpl w:val="19E0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16ABE"/>
    <w:multiLevelType w:val="hybridMultilevel"/>
    <w:tmpl w:val="B120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C410C"/>
    <w:multiLevelType w:val="hybridMultilevel"/>
    <w:tmpl w:val="31A2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539716">
    <w:abstractNumId w:val="1"/>
  </w:num>
  <w:num w:numId="2" w16cid:durableId="9531030">
    <w:abstractNumId w:val="0"/>
  </w:num>
  <w:num w:numId="3" w16cid:durableId="1633099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11"/>
    <w:rsid w:val="00097C21"/>
    <w:rsid w:val="00190B70"/>
    <w:rsid w:val="001A70BE"/>
    <w:rsid w:val="001B2CA3"/>
    <w:rsid w:val="00243DC0"/>
    <w:rsid w:val="00550F92"/>
    <w:rsid w:val="00580A11"/>
    <w:rsid w:val="005A3908"/>
    <w:rsid w:val="005B77A4"/>
    <w:rsid w:val="00672E73"/>
    <w:rsid w:val="006B1BD0"/>
    <w:rsid w:val="006C43C1"/>
    <w:rsid w:val="007E121F"/>
    <w:rsid w:val="00A87A44"/>
    <w:rsid w:val="00D50B30"/>
    <w:rsid w:val="00D763FA"/>
    <w:rsid w:val="00E058EF"/>
    <w:rsid w:val="00E3305F"/>
    <w:rsid w:val="00F54288"/>
    <w:rsid w:val="00F5526D"/>
    <w:rsid w:val="00FD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7F5D"/>
  <w15:chartTrackingRefBased/>
  <w15:docId w15:val="{AABFB6F6-B60C-48E9-B418-AE008E3B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11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A11"/>
    <w:pPr>
      <w:ind w:left="720"/>
    </w:pPr>
    <w:rPr>
      <w:rFonts w:ascii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Dodson</dc:creator>
  <cp:keywords/>
  <dc:description/>
  <cp:lastModifiedBy>Renee Dodson</cp:lastModifiedBy>
  <cp:revision>15</cp:revision>
  <cp:lastPrinted>2024-08-07T14:18:00Z</cp:lastPrinted>
  <dcterms:created xsi:type="dcterms:W3CDTF">2023-08-10T19:55:00Z</dcterms:created>
  <dcterms:modified xsi:type="dcterms:W3CDTF">2024-09-30T13:49:00Z</dcterms:modified>
</cp:coreProperties>
</file>